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1B13EE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1B13E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2255AEE" w:rsidR="00201690" w:rsidRPr="006159EC" w:rsidRDefault="001B13E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VZ34/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Bezpečnost - detekce a analýza hrozeb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742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B13E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742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B13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1B13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1742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B13E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1742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B13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B13E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742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B13E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B13E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B13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B13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B13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B13E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B13E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B13E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65E6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250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94C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56AB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EB3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6EE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5C7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E6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3AE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B13EE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17422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557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2021-10-26T10:59:00Z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